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13" w:rsidRPr="00497BF9" w:rsidRDefault="00952A13" w:rsidP="00952A13">
      <w:pPr>
        <w:jc w:val="center"/>
        <w:rPr>
          <w:b/>
          <w:sz w:val="32"/>
          <w:szCs w:val="32"/>
        </w:rPr>
      </w:pPr>
      <w:r w:rsidRPr="00497BF9">
        <w:rPr>
          <w:b/>
          <w:sz w:val="32"/>
          <w:szCs w:val="32"/>
        </w:rPr>
        <w:t>Муниципальное казенное дошкольное</w:t>
      </w:r>
    </w:p>
    <w:p w:rsidR="00952A13" w:rsidRPr="00497BF9" w:rsidRDefault="00952A13" w:rsidP="00952A13">
      <w:pPr>
        <w:jc w:val="center"/>
        <w:rPr>
          <w:b/>
          <w:sz w:val="32"/>
          <w:szCs w:val="32"/>
        </w:rPr>
      </w:pPr>
      <w:r w:rsidRPr="00497BF9">
        <w:rPr>
          <w:b/>
          <w:sz w:val="32"/>
          <w:szCs w:val="32"/>
        </w:rPr>
        <w:t xml:space="preserve"> образовательное учреждение</w:t>
      </w:r>
    </w:p>
    <w:p w:rsidR="00952A13" w:rsidRPr="00497BF9" w:rsidRDefault="00DC1865" w:rsidP="00952A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</w:t>
      </w:r>
      <w:r w:rsidR="00952A13" w:rsidRPr="00497BF9">
        <w:rPr>
          <w:b/>
          <w:sz w:val="32"/>
          <w:szCs w:val="32"/>
        </w:rPr>
        <w:t>тский сад «Гнёздышко»</w:t>
      </w:r>
    </w:p>
    <w:p w:rsidR="00952A13" w:rsidRPr="00497BF9" w:rsidRDefault="00952A13" w:rsidP="00952A13">
      <w:pPr>
        <w:jc w:val="center"/>
        <w:rPr>
          <w:b/>
          <w:sz w:val="32"/>
          <w:szCs w:val="32"/>
        </w:rPr>
      </w:pPr>
      <w:proofErr w:type="spellStart"/>
      <w:r w:rsidRPr="00497BF9">
        <w:rPr>
          <w:b/>
          <w:sz w:val="32"/>
          <w:szCs w:val="32"/>
        </w:rPr>
        <w:t>С.Коробейниково</w:t>
      </w:r>
      <w:proofErr w:type="spellEnd"/>
    </w:p>
    <w:p w:rsidR="00952A13" w:rsidRDefault="00952A13" w:rsidP="00952A13">
      <w:pPr>
        <w:jc w:val="center"/>
        <w:rPr>
          <w:sz w:val="32"/>
          <w:szCs w:val="32"/>
        </w:rPr>
      </w:pPr>
    </w:p>
    <w:p w:rsidR="00952A13" w:rsidRDefault="00952A13" w:rsidP="00952A13">
      <w:pPr>
        <w:jc w:val="center"/>
        <w:rPr>
          <w:sz w:val="32"/>
          <w:szCs w:val="32"/>
        </w:rPr>
      </w:pPr>
    </w:p>
    <w:p w:rsidR="00952A13" w:rsidRDefault="00952A13" w:rsidP="00952A13">
      <w:pPr>
        <w:jc w:val="center"/>
        <w:rPr>
          <w:sz w:val="32"/>
          <w:szCs w:val="32"/>
        </w:rPr>
      </w:pPr>
    </w:p>
    <w:p w:rsidR="00952A13" w:rsidRPr="00497BF9" w:rsidRDefault="00952A13" w:rsidP="00952A13">
      <w:pPr>
        <w:jc w:val="center"/>
        <w:rPr>
          <w:b/>
          <w:sz w:val="72"/>
          <w:szCs w:val="72"/>
        </w:rPr>
      </w:pPr>
      <w:r w:rsidRPr="00497BF9">
        <w:rPr>
          <w:b/>
          <w:sz w:val="72"/>
          <w:szCs w:val="72"/>
        </w:rPr>
        <w:t>Проект</w:t>
      </w:r>
    </w:p>
    <w:p w:rsidR="00952A13" w:rsidRDefault="00952A13" w:rsidP="00952A1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r w:rsidR="007863DF">
        <w:rPr>
          <w:b/>
          <w:sz w:val="72"/>
          <w:szCs w:val="72"/>
        </w:rPr>
        <w:t xml:space="preserve">Ай, да </w:t>
      </w:r>
      <w:r w:rsidR="00BF2F88">
        <w:rPr>
          <w:b/>
          <w:sz w:val="72"/>
          <w:szCs w:val="72"/>
        </w:rPr>
        <w:t>Масленица</w:t>
      </w:r>
      <w:r w:rsidRPr="00497BF9">
        <w:rPr>
          <w:b/>
          <w:sz w:val="72"/>
          <w:szCs w:val="72"/>
        </w:rPr>
        <w:t>»</w:t>
      </w:r>
    </w:p>
    <w:p w:rsidR="00A22B2B" w:rsidRPr="00DC1865" w:rsidRDefault="00A22B2B" w:rsidP="00DC186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72"/>
          <w:szCs w:val="72"/>
        </w:rPr>
        <w:tab/>
      </w:r>
      <w:r w:rsidRPr="00DC18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 проекта</w:t>
      </w:r>
      <w:r w:rsidRPr="00DC1865">
        <w:rPr>
          <w:rFonts w:ascii="Times New Roman" w:hAnsi="Times New Roman" w:cs="Times New Roman"/>
          <w:sz w:val="28"/>
          <w:szCs w:val="28"/>
          <w:lang w:eastAsia="ru-RU"/>
        </w:rPr>
        <w:t>: групповой, игровой, творческий</w:t>
      </w:r>
    </w:p>
    <w:p w:rsidR="00A22B2B" w:rsidRPr="00DC1865" w:rsidRDefault="00A22B2B" w:rsidP="00DC18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C18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DC1865">
        <w:rPr>
          <w:rFonts w:ascii="Times New Roman" w:hAnsi="Times New Roman" w:cs="Times New Roman"/>
          <w:sz w:val="28"/>
          <w:szCs w:val="28"/>
          <w:lang w:eastAsia="ru-RU"/>
        </w:rPr>
        <w:t>: дети разновозрастной группы от 2 до 6 лет, воспитатель, родители.</w:t>
      </w:r>
    </w:p>
    <w:p w:rsidR="00A22B2B" w:rsidRPr="00DC1865" w:rsidRDefault="00A22B2B" w:rsidP="00DC1865">
      <w:pPr>
        <w:rPr>
          <w:rFonts w:ascii="Times New Roman" w:hAnsi="Times New Roman" w:cs="Times New Roman"/>
          <w:sz w:val="28"/>
          <w:szCs w:val="28"/>
        </w:rPr>
      </w:pPr>
      <w:r w:rsidRPr="00DC18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</w:t>
      </w:r>
      <w:r w:rsidRPr="00DC1865">
        <w:rPr>
          <w:rFonts w:ascii="Times New Roman" w:hAnsi="Times New Roman" w:cs="Times New Roman"/>
          <w:sz w:val="28"/>
          <w:szCs w:val="28"/>
          <w:lang w:eastAsia="ru-RU"/>
        </w:rPr>
        <w:t>: краткосрочный (1 неделя) 21.02-28.02  2022 год.</w:t>
      </w:r>
    </w:p>
    <w:p w:rsidR="00952A13" w:rsidRPr="00DC1865" w:rsidRDefault="00952A13" w:rsidP="00DC1865">
      <w:pPr>
        <w:rPr>
          <w:rFonts w:ascii="Times New Roman" w:hAnsi="Times New Roman" w:cs="Times New Roman"/>
          <w:b/>
          <w:sz w:val="28"/>
          <w:szCs w:val="28"/>
        </w:rPr>
      </w:pPr>
    </w:p>
    <w:p w:rsidR="00952A13" w:rsidRDefault="00952A13" w:rsidP="00952A13">
      <w:pPr>
        <w:jc w:val="center"/>
        <w:rPr>
          <w:b/>
          <w:sz w:val="72"/>
          <w:szCs w:val="72"/>
        </w:rPr>
      </w:pPr>
    </w:p>
    <w:p w:rsidR="00952A13" w:rsidRDefault="00952A13" w:rsidP="00952A13">
      <w:pPr>
        <w:jc w:val="right"/>
        <w:rPr>
          <w:sz w:val="28"/>
          <w:szCs w:val="28"/>
        </w:rPr>
      </w:pPr>
    </w:p>
    <w:p w:rsidR="00DC1865" w:rsidRPr="00DC1865" w:rsidRDefault="00952A13" w:rsidP="00DC1865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65">
        <w:rPr>
          <w:rFonts w:ascii="Times New Roman" w:hAnsi="Times New Roman" w:cs="Times New Roman"/>
          <w:sz w:val="28"/>
          <w:szCs w:val="28"/>
        </w:rPr>
        <w:t>Составила</w:t>
      </w:r>
      <w:r w:rsidR="00DC1865">
        <w:rPr>
          <w:rFonts w:ascii="Times New Roman" w:hAnsi="Times New Roman" w:cs="Times New Roman"/>
          <w:sz w:val="28"/>
          <w:szCs w:val="28"/>
        </w:rPr>
        <w:t>:</w:t>
      </w:r>
    </w:p>
    <w:p w:rsidR="00952A13" w:rsidRPr="00DC1865" w:rsidRDefault="00952A13" w:rsidP="00DC18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1865">
        <w:rPr>
          <w:rFonts w:ascii="Times New Roman" w:hAnsi="Times New Roman" w:cs="Times New Roman"/>
          <w:sz w:val="28"/>
          <w:szCs w:val="28"/>
        </w:rPr>
        <w:t>Муранова</w:t>
      </w:r>
      <w:proofErr w:type="spellEnd"/>
      <w:r w:rsidRPr="00DC1865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DC1865" w:rsidRDefault="00DC1865" w:rsidP="00DC1865">
      <w:pPr>
        <w:jc w:val="center"/>
        <w:rPr>
          <w:sz w:val="28"/>
          <w:szCs w:val="28"/>
        </w:rPr>
      </w:pPr>
    </w:p>
    <w:p w:rsidR="00DC1865" w:rsidRDefault="00DC1865" w:rsidP="00DC1865">
      <w:pPr>
        <w:jc w:val="center"/>
        <w:rPr>
          <w:sz w:val="28"/>
          <w:szCs w:val="28"/>
        </w:rPr>
      </w:pPr>
    </w:p>
    <w:p w:rsidR="00DC1865" w:rsidRDefault="00DC1865" w:rsidP="00DC18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С.Коробейниково</w:t>
      </w:r>
      <w:proofErr w:type="spellEnd"/>
      <w:r>
        <w:rPr>
          <w:sz w:val="28"/>
          <w:szCs w:val="28"/>
        </w:rPr>
        <w:t xml:space="preserve"> 2022 год.</w:t>
      </w:r>
    </w:p>
    <w:p w:rsidR="00952A13" w:rsidRPr="00DC1865" w:rsidRDefault="00A22B2B" w:rsidP="00A22B2B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DC186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DC1865">
        <w:rPr>
          <w:rFonts w:ascii="Times New Roman" w:hAnsi="Times New Roman" w:cs="Times New Roman"/>
          <w:b/>
          <w:sz w:val="28"/>
          <w:szCs w:val="28"/>
        </w:rPr>
        <w:t>Основная часть проекта: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hAnsi="Times New Roman" w:cs="Times New Roman"/>
          <w:sz w:val="28"/>
          <w:szCs w:val="28"/>
        </w:rPr>
        <w:tab/>
      </w: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Проблема: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Имея богатейшие народные традиции в проведении календарных праздников, в том числе праздника Масленицы,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952A13" w:rsidRPr="00DC1865" w:rsidRDefault="00952A13" w:rsidP="00DC1865">
      <w:pPr>
        <w:rPr>
          <w:rFonts w:ascii="Times New Roman" w:hAnsi="Times New Roman" w:cs="Times New Roman"/>
          <w:sz w:val="28"/>
          <w:szCs w:val="28"/>
        </w:rPr>
      </w:pPr>
    </w:p>
    <w:p w:rsidR="00C70105" w:rsidRPr="00DC1865" w:rsidRDefault="00C70105" w:rsidP="00DC186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C1865">
        <w:rPr>
          <w:rFonts w:ascii="Times New Roman" w:hAnsi="Times New Roman" w:cs="Times New Roman"/>
          <w:color w:val="111111"/>
          <w:sz w:val="28"/>
          <w:szCs w:val="28"/>
        </w:rPr>
        <w:t>Актуальность </w:t>
      </w:r>
      <w:r w:rsidRPr="00DC186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DC1865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C70105" w:rsidRPr="00DC1865" w:rsidRDefault="00C70105" w:rsidP="00DC186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C1865">
        <w:rPr>
          <w:rFonts w:ascii="Times New Roman" w:hAnsi="Times New Roman" w:cs="Times New Roman"/>
          <w:color w:val="111111"/>
          <w:sz w:val="28"/>
          <w:szCs w:val="28"/>
        </w:rPr>
        <w:t>Внедрение метода </w:t>
      </w:r>
      <w:r w:rsidRPr="00DC186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проектов</w:t>
      </w:r>
      <w:r w:rsidRPr="00DC1865">
        <w:rPr>
          <w:rFonts w:ascii="Times New Roman" w:hAnsi="Times New Roman" w:cs="Times New Roman"/>
          <w:color w:val="111111"/>
          <w:sz w:val="28"/>
          <w:szCs w:val="28"/>
        </w:rPr>
        <w:t> в воспитательный процесс дошкольного образования обеспечивает у детей развитие любознательности, уверенности в себе, умения самостоятельно мыслить, фантазировать; помогает наполнить жизнь детей интересными делами, яркими впечатлениями, радостью творчества. Любая тема в </w:t>
      </w:r>
      <w:r w:rsidRPr="00DC186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проекте</w:t>
      </w:r>
      <w:r w:rsidRPr="00DC1865">
        <w:rPr>
          <w:rFonts w:ascii="Times New Roman" w:hAnsi="Times New Roman" w:cs="Times New Roman"/>
          <w:color w:val="111111"/>
          <w:sz w:val="28"/>
          <w:szCs w:val="28"/>
        </w:rPr>
        <w:t> рассматривается всесторонне. Дети с удовольствием включатся в совместную деятельность, предлагают свои способы решения проблем. Знания, полученные таким способом, запоминаются надолго. Это происходит благодаря тому, что в </w:t>
      </w:r>
      <w:r w:rsidRPr="00DC186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проекте</w:t>
      </w:r>
      <w:r w:rsidRPr="00DC1865">
        <w:rPr>
          <w:rFonts w:ascii="Times New Roman" w:hAnsi="Times New Roman" w:cs="Times New Roman"/>
          <w:color w:val="111111"/>
          <w:sz w:val="28"/>
          <w:szCs w:val="28"/>
        </w:rPr>
        <w:t> интегрируются различные образовательные области, виды детской деятельности, формы работы с детьми.</w:t>
      </w:r>
    </w:p>
    <w:p w:rsidR="00C70105" w:rsidRPr="00DC1865" w:rsidRDefault="00C70105" w:rsidP="00DC186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C1865">
        <w:rPr>
          <w:rFonts w:ascii="Times New Roman" w:hAnsi="Times New Roman" w:cs="Times New Roman"/>
          <w:color w:val="111111"/>
          <w:sz w:val="28"/>
          <w:szCs w:val="28"/>
        </w:rPr>
        <w:t>Тема </w:t>
      </w:r>
      <w:r w:rsidRPr="00DC186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 </w:t>
      </w:r>
      <w:r w:rsidRPr="00DC18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C1865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Широкая масленица</w:t>
      </w:r>
      <w:r w:rsidRPr="00DC186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C1865">
        <w:rPr>
          <w:rFonts w:ascii="Times New Roman" w:hAnsi="Times New Roman" w:cs="Times New Roman"/>
          <w:color w:val="111111"/>
          <w:sz w:val="28"/>
          <w:szCs w:val="28"/>
        </w:rPr>
        <w:t> является актуальной. Россия богата своими традициями, передающимися из поколения в поколение, и </w:t>
      </w:r>
      <w:r w:rsidRPr="00DC186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Масленица</w:t>
      </w:r>
      <w:r w:rsidRPr="00DC1865">
        <w:rPr>
          <w:rFonts w:ascii="Times New Roman" w:hAnsi="Times New Roman" w:cs="Times New Roman"/>
          <w:color w:val="111111"/>
          <w:sz w:val="28"/>
          <w:szCs w:val="28"/>
        </w:rPr>
        <w:t> – один из самых любимых всеми, народный праздник, происходящий в конце зимы, всегда отмечался ярко, шумно и весело, с блинами, ярмарками и скоморохами. </w:t>
      </w:r>
      <w:r w:rsidRPr="00DC186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Масленица</w:t>
      </w:r>
      <w:r w:rsidRPr="00DC1865">
        <w:rPr>
          <w:rFonts w:ascii="Times New Roman" w:hAnsi="Times New Roman" w:cs="Times New Roman"/>
          <w:color w:val="111111"/>
          <w:sz w:val="28"/>
          <w:szCs w:val="28"/>
        </w:rPr>
        <w:t> навсегда оставляет самые светлые впечатления, прививая интерес к историческому прошлому страны. В результате реализации этого </w:t>
      </w:r>
      <w:r w:rsidRPr="00DC186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DC1865">
        <w:rPr>
          <w:rFonts w:ascii="Times New Roman" w:hAnsi="Times New Roman" w:cs="Times New Roman"/>
          <w:color w:val="111111"/>
          <w:sz w:val="28"/>
          <w:szCs w:val="28"/>
        </w:rPr>
        <w:t> дети приобретают знания о смене сезонов, узнают новые песни, сказки, пляски, игры. У детей формируется познавательный интерес, воспитывается эмоциональное, положительное отношение к традициям.</w:t>
      </w:r>
    </w:p>
    <w:p w:rsidR="00C70105" w:rsidRPr="00DC1865" w:rsidRDefault="00C70105" w:rsidP="00DC186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DC1865">
        <w:rPr>
          <w:rFonts w:ascii="Times New Roman" w:hAnsi="Times New Roman" w:cs="Times New Roman"/>
          <w:color w:val="111111"/>
          <w:sz w:val="28"/>
          <w:szCs w:val="28"/>
        </w:rPr>
        <w:t>Усвоение традиционных культурных эталонов не только детьми, но и их родными, близкими, сотрудниками детского сада.</w:t>
      </w:r>
    </w:p>
    <w:p w:rsidR="00A22B2B" w:rsidRPr="00DC1865" w:rsidRDefault="00A22B2B" w:rsidP="00DC1865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проекта: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Формировать представление о народных традициях у детей дошкольного возраста путем погружения в атмосферу праздника Масленица.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Приобщать детей к традициям и обычаям русского народа.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Способствовать общему развитию детей и формированию национальной культуры детей и взрослых через воспитание любви и развитие интереса к настоящему и прошлому родной страны, родного края.</w:t>
      </w:r>
    </w:p>
    <w:p w:rsidR="00BF2F88" w:rsidRPr="00DC1865" w:rsidRDefault="00BF2F88">
      <w:pPr>
        <w:rPr>
          <w:rFonts w:ascii="Times New Roman" w:hAnsi="Times New Roman" w:cs="Times New Roman"/>
          <w:sz w:val="28"/>
          <w:szCs w:val="28"/>
        </w:rPr>
      </w:pPr>
    </w:p>
    <w:p w:rsidR="00A22B2B" w:rsidRPr="00DC1865" w:rsidRDefault="00C31B7E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</w:t>
      </w:r>
      <w:r w:rsidR="00A22B2B"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 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-формировать представление детей и их родителей о традиционной русской культуре, знакомить с историей и традициями русского народа на примере праздника Масленица;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-познакомить с русским народным фольклором, связанным с празднованием Масленицы (песни, </w:t>
      </w:r>
      <w:proofErr w:type="spell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заклички</w:t>
      </w:r>
      <w:proofErr w:type="spell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частушки, сказки, игры)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-познакомить с традиционным русским укладом, традиционной национальной одеждой, изделиями народного промысла.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-познакомить с блюдами традиционной русской кухни, историей появления блинов.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-способствовать развитию интереса к истории родной страны, обычаям и традициям в жизни людей, к обрядовым русским праздникам;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поисковую деятельность, творческую активность;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интерес к русскому народному фольклору и желание принимать активное участие в проведении тематических развлечений, досугов, НОД;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коммуникативные навыки, формировать умение помогать друг другу, общаться друг с другом,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-формировать самооценку своих поступков, учить </w:t>
      </w:r>
      <w:proofErr w:type="gram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доброжелательно</w:t>
      </w:r>
      <w:proofErr w:type="gram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оценивать поступки других людей;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-активизировать творческий потенциал родителей, привлечь их к активному сотрудничеству с дошкольной группой.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воспитывающие: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нравственно-патриотические качества, основанные на знании русских традиций, гордость за свой народ;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уважение к прошлому и культурно-историческим ценностям русского народа,</w:t>
      </w:r>
      <w:r w:rsidR="00C31B7E"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желание сохранить и приумножить богатства своего народа;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интерес и любовь к русскому национальному фольклору, эмоциональное сопереживание и желание участвовать в игре-действии.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дружеские взаимоотношения между детьми, толерантность к особенностям национальной культуры каждого ребенка;</w:t>
      </w:r>
    </w:p>
    <w:p w:rsidR="00A22B2B" w:rsidRPr="00DC1865" w:rsidRDefault="00A22B2B" w:rsidP="00A22B2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-ориентировать родителей воспитанников на приобщение детей к своей национальной культуре в семье, на воспитание у детей уважения и интереса к культурно-историческим ценностям родной страны и к культурным особенностям других наций.</w:t>
      </w:r>
    </w:p>
    <w:p w:rsidR="00BF2F88" w:rsidRPr="00DC1865" w:rsidRDefault="00BF2F88" w:rsidP="00BF2F88">
      <w:pPr>
        <w:rPr>
          <w:rFonts w:ascii="Times New Roman" w:hAnsi="Times New Roman" w:cs="Times New Roman"/>
          <w:sz w:val="28"/>
          <w:szCs w:val="28"/>
        </w:rPr>
      </w:pP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Формы реализации 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проекта: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Беседы по теме;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*Совместная творческая деятельность;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*Создание творческих работ детей и родителей;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* Разучивание </w:t>
      </w:r>
      <w:proofErr w:type="spell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закличек</w:t>
      </w:r>
      <w:proofErr w:type="spell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частушек, русских народных песен, игр;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Чтение стихотворений, художественных произведений;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Тематическое занятие.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31B7E" w:rsidRPr="00DC1865" w:rsidRDefault="00C31B7E" w:rsidP="00C31B7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 проекта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*Реализация проекта позволит объединить усилия дошкольной группы и семьи для успешной социализации ребенка и формирования устойчивого интереса к народной культуре, ее материальным и духовным ценностям.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*Приобщение детей к традиции проведения народного праздника Масленица даст им возможность на практике познать его культурно-исторический опыт через сопереживание и непосредственное участие их в общем действии.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Создание атмосферы радости приобщения к традиционному народному празднику.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*Повышение познавательного интереса к родной истории.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*Дети знают и с удовольствием поют народные песни, частушки, узнают народные мелодии, рассказывают </w:t>
      </w:r>
      <w:proofErr w:type="spell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сказки.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*Дети умеют играть в подвижные народные игры, с удовольствием участвуют в тематических развлечениях, НОД, используют полученные знания в самостоятельной и совместной деятельности.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*Дети имеют представление о народном быте, традиционной одежде, народной кухне.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*Дети и родители с удовольствием согласны дальше работать в данном направлении.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Этапы проекта.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Подготовительный этап: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*постановка мотивации цели и задач по ознакомлению с традициями празднования Масленицы. Разработка содержания проекта, составление плана работы;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Подбор информации и материалов для реализации проектных мероприятий (народные игры - забавы, частушки, иллюстрации, художественная литература, аудиозаписи с русскими народными песнями, тематическое занятие);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*Изготовление атрибутов для проведения подвижных игр;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Подбор материалов для продуктивной деятельности;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* Заучивание  </w:t>
      </w:r>
      <w:proofErr w:type="spell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закличек</w:t>
      </w:r>
      <w:proofErr w:type="spellEnd"/>
      <w:proofErr w:type="gram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частушек;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Изготовление стенгазеты </w:t>
      </w:r>
      <w:r w:rsidRPr="00DC18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Эх, Масленица разгуляй, всех блинами угощай</w:t>
      </w:r>
      <w:r w:rsidRPr="00DC18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проекта: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*стенгазета </w:t>
      </w:r>
      <w:r w:rsidRPr="00DC18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Эх, Масленица разгуляй, всех блинами угощай</w:t>
      </w:r>
      <w:r w:rsidRPr="00DC18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*папка– </w:t>
      </w:r>
      <w:proofErr w:type="gram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</w:t>
      </w:r>
      <w:proofErr w:type="gram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редвижка «Рецепты блинов к Масленице».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* развлечения « Масленичные посиделки»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Основной этап: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представления у дошкольников о русской национальной традиции встречи весны.</w:t>
      </w:r>
    </w:p>
    <w:p w:rsidR="00C31B7E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</w:t>
      </w:r>
      <w:r w:rsidR="00C31B7E"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Проектная карта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1B7E" w:rsidRPr="00DC1865" w:rsidRDefault="005E1810" w:rsidP="00C31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C31B7E" w:rsidRPr="00DC186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Понедельник «Встреча»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21.02.</w:t>
      </w:r>
    </w:p>
    <w:p w:rsidR="00C31B7E" w:rsidRPr="00DC1865" w:rsidRDefault="00C31B7E" w:rsidP="00C3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знакомство с традициями народного праздника.</w:t>
      </w:r>
    </w:p>
    <w:p w:rsidR="00C31B7E" w:rsidRPr="00DC1865" w:rsidRDefault="00C31B7E" w:rsidP="00C31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«Масленица»;</w:t>
      </w:r>
    </w:p>
    <w:p w:rsidR="00C31B7E" w:rsidRPr="00DC1865" w:rsidRDefault="00C31B7E" w:rsidP="00C31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чучела масленица;</w:t>
      </w:r>
    </w:p>
    <w:p w:rsidR="00C31B7E" w:rsidRPr="00DC1865" w:rsidRDefault="00C31B7E" w:rsidP="00C31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Знакомство с народным фольклором </w:t>
      </w:r>
      <w:proofErr w:type="spell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закличкой</w:t>
      </w:r>
      <w:proofErr w:type="spell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C31B7E" w:rsidRPr="00DC1865" w:rsidRDefault="00C31B7E" w:rsidP="00C31B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НОД: ознакомление с художественной литературой и развитие речи «ознакомление с малыми фольклорными формами»</w:t>
      </w:r>
    </w:p>
    <w:p w:rsidR="00C31B7E" w:rsidRPr="00DC1865" w:rsidRDefault="00C31B7E" w:rsidP="00C31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Вторник «</w:t>
      </w:r>
      <w:proofErr w:type="spell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Заигрыши</w:t>
      </w:r>
      <w:proofErr w:type="spell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5E1810"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22.02.</w:t>
      </w:r>
    </w:p>
    <w:p w:rsidR="00C31B7E" w:rsidRPr="00DC1865" w:rsidRDefault="00C31B7E" w:rsidP="00C3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Формирование представлений о русских народных играх – забавах</w:t>
      </w:r>
    </w:p>
    <w:p w:rsidR="00C31B7E" w:rsidRPr="00DC1865" w:rsidRDefault="00C31B7E" w:rsidP="00C31B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«Русские народные игры», рассматривание иллюстраций;</w:t>
      </w:r>
    </w:p>
    <w:p w:rsidR="00C31B7E" w:rsidRPr="00DC1865" w:rsidRDefault="00C31B7E" w:rsidP="00C31B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с народными, подвижными играми: «Гори, гори ясно!», «</w:t>
      </w:r>
      <w:proofErr w:type="spell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Перетягивание</w:t>
      </w:r>
      <w:proofErr w:type="spell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каната», «Пет</w:t>
      </w:r>
      <w:r w:rsidR="007863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ушки», «Кто быстрее на метле»</w:t>
      </w:r>
      <w:proofErr w:type="gramStart"/>
      <w:r w:rsidR="007863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,«</w:t>
      </w:r>
      <w:proofErr w:type="gramEnd"/>
      <w:r w:rsidR="007863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</w:t>
      </w:r>
      <w:r w:rsidR="007863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штурм снежной крепости 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«Солнечные шары»;</w:t>
      </w:r>
    </w:p>
    <w:p w:rsidR="00C31B7E" w:rsidRPr="00DC1865" w:rsidRDefault="00C31B7E" w:rsidP="00C31B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</w:t>
      </w:r>
      <w:proofErr w:type="spell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игра «Найди блинчи</w:t>
      </w:r>
      <w:r w:rsidR="007863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к»</w:t>
      </w:r>
      <w:proofErr w:type="gramStart"/>
      <w:r w:rsidR="007863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proofErr w:type="gramEnd"/>
    </w:p>
    <w:p w:rsidR="00C31B7E" w:rsidRPr="00DC1865" w:rsidRDefault="00C31B7E" w:rsidP="00C3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31B7E" w:rsidRPr="00DC1865" w:rsidRDefault="00C31B7E" w:rsidP="00C31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Среда «Лакомка»</w:t>
      </w:r>
      <w:r w:rsidR="005E1810"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23.02.</w:t>
      </w:r>
    </w:p>
    <w:p w:rsidR="00C31B7E" w:rsidRPr="00DC1865" w:rsidRDefault="00C31B7E" w:rsidP="00C3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знакомство детей с обрядовой кухней</w:t>
      </w:r>
    </w:p>
    <w:p w:rsidR="00C31B7E" w:rsidRPr="00DC1865" w:rsidRDefault="00C31B7E" w:rsidP="00C31B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«Лакомка»;</w:t>
      </w:r>
    </w:p>
    <w:p w:rsidR="00C31B7E" w:rsidRPr="00DC1865" w:rsidRDefault="00C31B7E" w:rsidP="00C31B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Речевая </w:t>
      </w:r>
      <w:proofErr w:type="gramStart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</w:t>
      </w:r>
      <w:proofErr w:type="gramEnd"/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«Какие бывают блины»;</w:t>
      </w:r>
    </w:p>
    <w:p w:rsidR="00C31B7E" w:rsidRPr="00DC1865" w:rsidRDefault="00C31B7E" w:rsidP="00C31B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 «Из чего пекут блины», «Скажи ласково»;</w:t>
      </w:r>
    </w:p>
    <w:p w:rsidR="00C31B7E" w:rsidRPr="00DC1865" w:rsidRDefault="00AF27A1" w:rsidP="00C31B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Разучивание песни </w:t>
      </w:r>
      <w:r w:rsidR="00C31B7E"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«Ой блины, блины, блины!»;</w:t>
      </w:r>
    </w:p>
    <w:p w:rsidR="00C31B7E" w:rsidRPr="00DC1865" w:rsidRDefault="00C31B7E" w:rsidP="00C31B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Подготовить папку – передвижку «Рецепты блинов к Масленице».</w:t>
      </w:r>
    </w:p>
    <w:p w:rsidR="00C31B7E" w:rsidRPr="00DC1865" w:rsidRDefault="007863DF" w:rsidP="00C31B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Аппликация «Солнышко</w:t>
      </w:r>
      <w:r w:rsidR="00C31B7E"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C31B7E" w:rsidRPr="00DC1865" w:rsidRDefault="00C31B7E" w:rsidP="00C31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Четверг «Разгул»</w:t>
      </w:r>
      <w:r w:rsidR="005E1810"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24.02.</w:t>
      </w:r>
    </w:p>
    <w:p w:rsidR="00C31B7E" w:rsidRPr="00DC1865" w:rsidRDefault="00C31B7E" w:rsidP="00C3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Формирование представлений о русской тройке и народных гуляниях</w:t>
      </w:r>
    </w:p>
    <w:p w:rsidR="00C31B7E" w:rsidRPr="00DC1865" w:rsidRDefault="00C31B7E" w:rsidP="00C31B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«Вот мчится тройка удалая!»;</w:t>
      </w:r>
    </w:p>
    <w:p w:rsidR="00C31B7E" w:rsidRPr="00DC1865" w:rsidRDefault="00C31B7E" w:rsidP="00C31B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 в группе и на прогулке;</w:t>
      </w:r>
    </w:p>
    <w:p w:rsidR="00C31B7E" w:rsidRPr="00DC1865" w:rsidRDefault="00C31B7E" w:rsidP="00C31B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Словесные</w:t>
      </w:r>
      <w:r w:rsidR="007863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 «Блины с припёком».</w:t>
      </w:r>
    </w:p>
    <w:p w:rsidR="00C31B7E" w:rsidRPr="00DC1865" w:rsidRDefault="00C31B7E" w:rsidP="00C31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Пятница «Прощай Масленица»</w:t>
      </w:r>
      <w:r w:rsidR="005E1810"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25.02.</w:t>
      </w:r>
    </w:p>
    <w:p w:rsidR="00C31B7E" w:rsidRPr="00DC1865" w:rsidRDefault="00C31B7E" w:rsidP="00C3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приобщение к истокам народных традиций.</w:t>
      </w:r>
    </w:p>
    <w:p w:rsidR="00C31B7E" w:rsidRPr="00DC1865" w:rsidRDefault="00C31B7E" w:rsidP="00C31B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Знакомство детей с русским народным костюмом;</w:t>
      </w:r>
    </w:p>
    <w:p w:rsidR="00C31B7E" w:rsidRPr="00DC1865" w:rsidRDefault="00C31B7E" w:rsidP="00C31B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Повторение игр и стихов к празднику;</w:t>
      </w:r>
    </w:p>
    <w:p w:rsidR="00C31B7E" w:rsidRPr="00DC1865" w:rsidRDefault="00C31B7E" w:rsidP="00C31B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Развлечение для дошкольников "Масленичные посиделки".</w:t>
      </w:r>
    </w:p>
    <w:p w:rsidR="00C31B7E" w:rsidRPr="00DC1865" w:rsidRDefault="00FF1E91" w:rsidP="00C31B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Чаепитие 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Заключительный этап: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обобщение знаний детей о Масленице.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*Организовать для родителей выставку детских работ.</w:t>
      </w:r>
    </w:p>
    <w:p w:rsidR="00C31B7E" w:rsidRPr="00DC1865" w:rsidRDefault="00C31B7E" w:rsidP="00C31B7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*.Организовать фотовыставку «Наша масленичная неделя».</w:t>
      </w:r>
    </w:p>
    <w:p w:rsidR="005E1810" w:rsidRPr="00DC1865" w:rsidRDefault="00BF2F88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hAnsi="Times New Roman" w:cs="Times New Roman"/>
          <w:sz w:val="28"/>
          <w:szCs w:val="28"/>
        </w:rPr>
        <w:tab/>
      </w:r>
      <w:r w:rsidR="005E1810"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Взаимодействие с родителями:</w:t>
      </w:r>
    </w:p>
    <w:p w:rsidR="005E1810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*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Привлечение родителей к изготовлению куклы – Масленицы</w:t>
      </w:r>
    </w:p>
    <w:p w:rsidR="005E1810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Приготовление блинов для чаепития;</w:t>
      </w:r>
    </w:p>
    <w:p w:rsidR="005E1810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*Чтение с детьми художественных произведений по теме </w:t>
      </w:r>
      <w:r w:rsidRPr="00DC18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Масленица</w:t>
      </w:r>
      <w:r w:rsidRPr="00DC186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»</w:t>
      </w: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E1810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Ожидаемый результат:</w:t>
      </w:r>
    </w:p>
    <w:p w:rsidR="005E1810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Дети должны получить первичные представления о празднике Масленица;</w:t>
      </w:r>
    </w:p>
    <w:p w:rsidR="005E1810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Получение представлений о народных играх, обрядах;</w:t>
      </w:r>
    </w:p>
    <w:p w:rsidR="005E1810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*Получение эмоционального удовлетворения от участия в праздновании Масленицы;</w:t>
      </w:r>
    </w:p>
    <w:p w:rsidR="005E1810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Развитие творческих способностей через продуктивные виды деятельности;</w:t>
      </w:r>
    </w:p>
    <w:p w:rsidR="005E1810" w:rsidRPr="00DC1865" w:rsidRDefault="005E1810" w:rsidP="005E181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1F48" w:rsidRPr="00DC1865" w:rsidRDefault="00011F48" w:rsidP="00011F4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186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Используемая литература:</w:t>
      </w:r>
    </w:p>
    <w:p w:rsidR="00790147" w:rsidRPr="00DC1865" w:rsidRDefault="00790147" w:rsidP="00A22B2B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DC1865">
        <w:rPr>
          <w:rFonts w:ascii="Times New Roman" w:hAnsi="Times New Roman" w:cs="Times New Roman"/>
          <w:sz w:val="28"/>
          <w:szCs w:val="28"/>
        </w:rPr>
        <w:t xml:space="preserve">1Народное искусство детям 3-7 лет. </w:t>
      </w:r>
      <w:proofErr w:type="spellStart"/>
      <w:r w:rsidRPr="00DC1865">
        <w:rPr>
          <w:rFonts w:ascii="Times New Roman" w:hAnsi="Times New Roman" w:cs="Times New Roman"/>
          <w:sz w:val="28"/>
          <w:szCs w:val="28"/>
        </w:rPr>
        <w:t>Издат</w:t>
      </w:r>
      <w:proofErr w:type="gramStart"/>
      <w:r w:rsidRPr="00DC186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C1865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DC1865">
        <w:rPr>
          <w:rFonts w:ascii="Times New Roman" w:hAnsi="Times New Roman" w:cs="Times New Roman"/>
          <w:sz w:val="28"/>
          <w:szCs w:val="28"/>
        </w:rPr>
        <w:t xml:space="preserve">  мозаика – синтез М.2018год.под редакцией Комаровой Т. С.</w:t>
      </w:r>
    </w:p>
    <w:p w:rsidR="003D3A69" w:rsidRPr="00DC1865" w:rsidRDefault="00790147" w:rsidP="00790147">
      <w:pPr>
        <w:rPr>
          <w:rFonts w:ascii="Times New Roman" w:hAnsi="Times New Roman" w:cs="Times New Roman"/>
          <w:sz w:val="28"/>
          <w:szCs w:val="28"/>
        </w:rPr>
      </w:pPr>
      <w:r w:rsidRPr="00DC1865">
        <w:rPr>
          <w:rFonts w:ascii="Times New Roman" w:hAnsi="Times New Roman" w:cs="Times New Roman"/>
          <w:sz w:val="28"/>
          <w:szCs w:val="28"/>
        </w:rPr>
        <w:t>2 Ознакомление детей дошкольного возраста с русским народным творчеством. Санкт- Петербург Детств</w:t>
      </w:r>
      <w:proofErr w:type="gramStart"/>
      <w:r w:rsidRPr="00DC18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1865">
        <w:rPr>
          <w:rFonts w:ascii="Times New Roman" w:hAnsi="Times New Roman" w:cs="Times New Roman"/>
          <w:sz w:val="28"/>
          <w:szCs w:val="28"/>
        </w:rPr>
        <w:t xml:space="preserve"> Пресс</w:t>
      </w:r>
      <w:r w:rsidR="003D3A69" w:rsidRPr="00DC1865">
        <w:rPr>
          <w:rFonts w:ascii="Times New Roman" w:hAnsi="Times New Roman" w:cs="Times New Roman"/>
          <w:sz w:val="28"/>
          <w:szCs w:val="28"/>
        </w:rPr>
        <w:t xml:space="preserve"> 2013 г. Бойчук И.А.</w:t>
      </w:r>
    </w:p>
    <w:p w:rsidR="003D3A69" w:rsidRPr="00DC1865" w:rsidRDefault="003D3A69" w:rsidP="003D3A69">
      <w:pPr>
        <w:rPr>
          <w:rFonts w:ascii="Times New Roman" w:hAnsi="Times New Roman" w:cs="Times New Roman"/>
          <w:sz w:val="28"/>
          <w:szCs w:val="28"/>
        </w:rPr>
      </w:pPr>
      <w:r w:rsidRPr="00DC1865">
        <w:rPr>
          <w:rFonts w:ascii="Times New Roman" w:hAnsi="Times New Roman" w:cs="Times New Roman"/>
          <w:sz w:val="28"/>
          <w:szCs w:val="28"/>
        </w:rPr>
        <w:t xml:space="preserve">3 Народные праздники на Руси Москва </w:t>
      </w:r>
      <w:proofErr w:type="spellStart"/>
      <w:r w:rsidRPr="00DC1865">
        <w:rPr>
          <w:rFonts w:ascii="Times New Roman" w:hAnsi="Times New Roman" w:cs="Times New Roman"/>
          <w:sz w:val="28"/>
          <w:szCs w:val="28"/>
        </w:rPr>
        <w:t>Центрополиграф</w:t>
      </w:r>
      <w:proofErr w:type="spellEnd"/>
      <w:r w:rsidRPr="00DC1865">
        <w:rPr>
          <w:rFonts w:ascii="Times New Roman" w:hAnsi="Times New Roman" w:cs="Times New Roman"/>
          <w:sz w:val="28"/>
          <w:szCs w:val="28"/>
        </w:rPr>
        <w:t xml:space="preserve"> 2004 г. Михайлов С. А.</w:t>
      </w:r>
    </w:p>
    <w:p w:rsidR="003D3A69" w:rsidRPr="00DC1865" w:rsidRDefault="003D3A69" w:rsidP="003D3A69">
      <w:pPr>
        <w:rPr>
          <w:rFonts w:ascii="Times New Roman" w:hAnsi="Times New Roman" w:cs="Times New Roman"/>
          <w:sz w:val="28"/>
          <w:szCs w:val="28"/>
        </w:rPr>
      </w:pPr>
      <w:r w:rsidRPr="00DC1865">
        <w:rPr>
          <w:rFonts w:ascii="Times New Roman" w:hAnsi="Times New Roman" w:cs="Times New Roman"/>
          <w:sz w:val="28"/>
          <w:szCs w:val="28"/>
        </w:rPr>
        <w:t>4 Русские народные подвижные игры Москва «Просвещение» 1986 г. Литвинова М. Ф.</w:t>
      </w:r>
    </w:p>
    <w:p w:rsidR="00BF2F88" w:rsidRPr="00DC1865" w:rsidRDefault="003D3A69" w:rsidP="003D3A69">
      <w:pPr>
        <w:rPr>
          <w:rFonts w:ascii="Times New Roman" w:hAnsi="Times New Roman" w:cs="Times New Roman"/>
          <w:sz w:val="28"/>
          <w:szCs w:val="28"/>
        </w:rPr>
      </w:pPr>
      <w:r w:rsidRPr="00DC1865">
        <w:rPr>
          <w:rFonts w:ascii="Times New Roman" w:hAnsi="Times New Roman" w:cs="Times New Roman"/>
          <w:sz w:val="28"/>
          <w:szCs w:val="28"/>
        </w:rPr>
        <w:t>5 Интернет ресурсы.</w:t>
      </w:r>
    </w:p>
    <w:p w:rsidR="003D3A69" w:rsidRPr="003D3A69" w:rsidRDefault="003D3A69">
      <w:pPr>
        <w:rPr>
          <w:sz w:val="28"/>
          <w:szCs w:val="28"/>
        </w:rPr>
      </w:pPr>
    </w:p>
    <w:sectPr w:rsidR="003D3A69" w:rsidRPr="003D3A69" w:rsidSect="0050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084"/>
    <w:multiLevelType w:val="multilevel"/>
    <w:tmpl w:val="A452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C6B09"/>
    <w:multiLevelType w:val="multilevel"/>
    <w:tmpl w:val="1D1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2471B"/>
    <w:multiLevelType w:val="multilevel"/>
    <w:tmpl w:val="4D86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C2577"/>
    <w:multiLevelType w:val="multilevel"/>
    <w:tmpl w:val="E1D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9349A"/>
    <w:multiLevelType w:val="multilevel"/>
    <w:tmpl w:val="2210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A13"/>
    <w:rsid w:val="0000124D"/>
    <w:rsid w:val="00011F48"/>
    <w:rsid w:val="000A0708"/>
    <w:rsid w:val="002616FC"/>
    <w:rsid w:val="003D3A69"/>
    <w:rsid w:val="00502275"/>
    <w:rsid w:val="00514DB2"/>
    <w:rsid w:val="0056699C"/>
    <w:rsid w:val="005E1810"/>
    <w:rsid w:val="006840C8"/>
    <w:rsid w:val="006D5B55"/>
    <w:rsid w:val="007863DF"/>
    <w:rsid w:val="00790147"/>
    <w:rsid w:val="00952A13"/>
    <w:rsid w:val="00A22B2B"/>
    <w:rsid w:val="00AF27A1"/>
    <w:rsid w:val="00BF2F88"/>
    <w:rsid w:val="00C07EFD"/>
    <w:rsid w:val="00C31B7E"/>
    <w:rsid w:val="00C70105"/>
    <w:rsid w:val="00D84E5E"/>
    <w:rsid w:val="00DC1865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D55DD-CA05-4AA1-B821-A5A9BB18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12</cp:revision>
  <dcterms:created xsi:type="dcterms:W3CDTF">2022-02-23T09:50:00Z</dcterms:created>
  <dcterms:modified xsi:type="dcterms:W3CDTF">2022-03-02T02:56:00Z</dcterms:modified>
</cp:coreProperties>
</file>